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28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285"/>
      </w:tblGrid>
      <w:tr w:rsidR="00303BE6" w:rsidTr="00303BE6">
        <w:trPr>
          <w:tblCellSpacing w:w="0" w:type="dxa"/>
        </w:trPr>
        <w:tc>
          <w:tcPr>
            <w:tcW w:w="0" w:type="auto"/>
            <w:hideMark/>
          </w:tcPr>
          <w:p w:rsidR="00303BE6" w:rsidRDefault="00303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400040"/>
                <w:sz w:val="29"/>
                <w:szCs w:val="29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400040"/>
                <w:sz w:val="29"/>
                <w:szCs w:val="29"/>
                <w:lang w:eastAsia="en-IE"/>
              </w:rPr>
              <w:t>HALLOWEEN</w:t>
            </w:r>
          </w:p>
        </w:tc>
      </w:tr>
    </w:tbl>
    <w:p w:rsidR="00303BE6" w:rsidRDefault="00303BE6" w:rsidP="00303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IE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val="en-GB" w:eastAsia="en-GB"/>
        </w:rPr>
        <w:drawing>
          <wp:inline distT="0" distB="0" distL="0" distR="0">
            <wp:extent cx="4584065" cy="1258570"/>
            <wp:effectExtent l="0" t="0" r="6985" b="0"/>
            <wp:docPr id="3" name="Picture 3" descr="http://www.puzzlechoice.com/pc/K_Hween/IMAG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puzzlechoice.com/pc/K_Hween/IMAG000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065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BE6" w:rsidRDefault="00303BE6" w:rsidP="00303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IE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val="en-GB" w:eastAsia="en-GB"/>
        </w:rPr>
        <w:drawing>
          <wp:inline distT="0" distB="0" distL="0" distR="0">
            <wp:extent cx="4405630" cy="949960"/>
            <wp:effectExtent l="0" t="0" r="0" b="2540"/>
            <wp:docPr id="2" name="Picture 2" descr="http://www.puzzlechoice.com/pc/K_Hween/IMAG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puzzlechoice.com/pc/K_Hween/IMAG000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63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168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680"/>
      </w:tblGrid>
      <w:tr w:rsidR="00303BE6" w:rsidTr="00303BE6">
        <w:trPr>
          <w:tblCellSpacing w:w="0" w:type="dxa"/>
        </w:trPr>
        <w:tc>
          <w:tcPr>
            <w:tcW w:w="0" w:type="auto"/>
            <w:hideMark/>
          </w:tcPr>
          <w:p w:rsidR="00303BE6" w:rsidRDefault="00303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eastAsia="en-IE"/>
              </w:rPr>
              <w:t>Puzzle Choice</w:t>
            </w:r>
          </w:p>
        </w:tc>
      </w:tr>
    </w:tbl>
    <w:p w:rsidR="00303BE6" w:rsidRDefault="00303BE6" w:rsidP="00303B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IE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val="en-GB" w:eastAsia="en-GB"/>
        </w:rPr>
        <w:drawing>
          <wp:inline distT="0" distB="0" distL="0" distR="0">
            <wp:extent cx="118745" cy="118745"/>
            <wp:effectExtent l="0" t="0" r="0" b="0"/>
            <wp:docPr id="1" name="Picture 1" descr="http://www.puzzlechoice.com/pc/K_Hween/IMAG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uzzlechoice.com/pc/K_Hween/IMAG000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1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7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457"/>
      </w:tblGrid>
      <w:tr w:rsidR="00303BE6" w:rsidTr="00303BE6">
        <w:trPr>
          <w:tblCellSpacing w:w="0" w:type="dxa"/>
        </w:trPr>
        <w:tc>
          <w:tcPr>
            <w:tcW w:w="0" w:type="auto"/>
          </w:tcPr>
          <w:p w:rsidR="00303BE6" w:rsidRDefault="001817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n-IE"/>
              </w:rPr>
              <w:t>Four friends aged 10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n-IE"/>
              </w:rPr>
              <w:t>,11</w:t>
            </w:r>
            <w:r w:rsidR="00303BE6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IE"/>
              </w:rPr>
              <w:t>,12</w:t>
            </w:r>
            <w:proofErr w:type="gramEnd"/>
            <w:r w:rsidR="00303BE6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IE"/>
              </w:rPr>
              <w:t xml:space="preserve"> and 13 have each made a Halloween lantern. From the</w:t>
            </w:r>
          </w:p>
          <w:p w:rsidR="00303BE6" w:rsidRDefault="00303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IE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n-IE"/>
              </w:rPr>
              <w:t>picture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n-IE"/>
              </w:rPr>
              <w:t xml:space="preserve"> and clues, can you work out who made each lantern and how old they are?</w:t>
            </w:r>
          </w:p>
          <w:p w:rsidR="00303BE6" w:rsidRDefault="00303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IE"/>
              </w:rPr>
            </w:pPr>
          </w:p>
          <w:p w:rsidR="00303BE6" w:rsidRDefault="00303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IE"/>
              </w:rPr>
              <w:t>1.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n-IE"/>
              </w:rPr>
              <w:t> Lantern B was made by a 10 year old boy.</w:t>
            </w:r>
          </w:p>
          <w:p w:rsidR="00303BE6" w:rsidRDefault="00303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IE"/>
              </w:rPr>
            </w:pPr>
          </w:p>
          <w:p w:rsidR="00303BE6" w:rsidRDefault="00303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IE"/>
              </w:rPr>
              <w:t>2.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n-IE"/>
              </w:rPr>
              <w:t> Lantern A was made by Natalie who isn't the oldest.</w:t>
            </w:r>
          </w:p>
          <w:p w:rsidR="00303BE6" w:rsidRDefault="00303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IE"/>
              </w:rPr>
            </w:pPr>
          </w:p>
          <w:p w:rsidR="00303BE6" w:rsidRDefault="00303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IE"/>
              </w:rPr>
              <w:t>3.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n-IE"/>
              </w:rPr>
              <w:t> Justin made one of the big lanterns.</w:t>
            </w:r>
          </w:p>
          <w:p w:rsidR="00303BE6" w:rsidRDefault="00303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IE"/>
              </w:rPr>
            </w:pPr>
          </w:p>
          <w:p w:rsidR="00303BE6" w:rsidRDefault="00303B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IE"/>
              </w:rPr>
              <w:t>4.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n-IE"/>
              </w:rPr>
              <w:t> Melissa's lantern is pictured immediately next to the one made by the 12 year old.</w:t>
            </w:r>
          </w:p>
          <w:p w:rsidR="00303BE6" w:rsidRDefault="00303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IE"/>
              </w:rPr>
            </w:pPr>
          </w:p>
          <w:p w:rsidR="00325F3A" w:rsidRDefault="00303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IE"/>
              </w:rPr>
              <w:t>5.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lang w:eastAsia="en-IE"/>
              </w:rPr>
              <w:t> One of the friends is named Tim.</w:t>
            </w:r>
          </w:p>
          <w:p w:rsidR="00325F3A" w:rsidRDefault="0032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IE"/>
              </w:rPr>
            </w:pPr>
          </w:p>
          <w:p w:rsidR="00325F3A" w:rsidRPr="001817CF" w:rsidRDefault="001817CF" w:rsidP="00181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u w:val="single"/>
                <w:lang w:eastAsia="en-IE"/>
              </w:rPr>
            </w:pPr>
            <w:r w:rsidRPr="001817CF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u w:val="single"/>
                <w:lang w:eastAsia="en-IE"/>
              </w:rPr>
              <w:t>Playing Instruments</w:t>
            </w:r>
          </w:p>
          <w:p w:rsidR="001817CF" w:rsidRDefault="001817CF" w:rsidP="0032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E"/>
              </w:rPr>
            </w:pPr>
          </w:p>
          <w:p w:rsidR="001817CF" w:rsidRDefault="001817CF" w:rsidP="0032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E"/>
              </w:rPr>
              <w:t>Three friends Eddie, Eric and Emma are learning to play different musical instruments. From the clues see if you can work out the ages (9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E"/>
              </w:rPr>
              <w:t>,10,11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E"/>
              </w:rPr>
              <w:t>) and the different instruments they are playing.</w:t>
            </w:r>
          </w:p>
          <w:p w:rsidR="001817CF" w:rsidRDefault="001817CF" w:rsidP="0032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E"/>
              </w:rPr>
            </w:pPr>
          </w:p>
          <w:p w:rsidR="001817CF" w:rsidRDefault="001817CF" w:rsidP="0032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E"/>
              </w:rPr>
              <w:t>1. Eddie is older than the friend who is learning to play the violin but younger than the friend who is learning to play the trumpet.</w:t>
            </w:r>
          </w:p>
          <w:p w:rsidR="001817CF" w:rsidRDefault="001817CF" w:rsidP="0032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E"/>
              </w:rPr>
              <w:t>2. Emma is younger than Eric.</w:t>
            </w:r>
          </w:p>
          <w:p w:rsidR="001817CF" w:rsidRDefault="001817CF" w:rsidP="0032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E"/>
              </w:rPr>
              <w:t>3. One of the friends is learning to play the drums.</w:t>
            </w:r>
          </w:p>
          <w:p w:rsidR="001817CF" w:rsidRDefault="001817CF" w:rsidP="0032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E"/>
              </w:rPr>
            </w:pPr>
          </w:p>
          <w:p w:rsidR="001817CF" w:rsidRDefault="001817CF" w:rsidP="0032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E"/>
              </w:rPr>
              <w:t xml:space="preserve"> Name                                     Age                                        Instrument</w:t>
            </w:r>
          </w:p>
          <w:tbl>
            <w:tblPr>
              <w:tblStyle w:val="TableGrid"/>
              <w:tblW w:w="9447" w:type="dxa"/>
              <w:tblLook w:val="04A0"/>
            </w:tblPr>
            <w:tblGrid>
              <w:gridCol w:w="3149"/>
              <w:gridCol w:w="3149"/>
              <w:gridCol w:w="3149"/>
            </w:tblGrid>
            <w:tr w:rsidR="001817CF" w:rsidTr="001817CF">
              <w:trPr>
                <w:trHeight w:val="550"/>
              </w:trPr>
              <w:tc>
                <w:tcPr>
                  <w:tcW w:w="3149" w:type="dxa"/>
                </w:tcPr>
                <w:p w:rsidR="001817CF" w:rsidRDefault="001817CF" w:rsidP="00325F3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IE"/>
                    </w:rPr>
                  </w:pPr>
                </w:p>
              </w:tc>
              <w:tc>
                <w:tcPr>
                  <w:tcW w:w="3149" w:type="dxa"/>
                </w:tcPr>
                <w:p w:rsidR="001817CF" w:rsidRDefault="001817CF" w:rsidP="00325F3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IE"/>
                    </w:rPr>
                  </w:pPr>
                </w:p>
              </w:tc>
              <w:tc>
                <w:tcPr>
                  <w:tcW w:w="3149" w:type="dxa"/>
                </w:tcPr>
                <w:p w:rsidR="001817CF" w:rsidRDefault="001817CF" w:rsidP="00325F3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IE"/>
                    </w:rPr>
                  </w:pPr>
                </w:p>
              </w:tc>
            </w:tr>
            <w:tr w:rsidR="001817CF" w:rsidTr="001817CF">
              <w:trPr>
                <w:trHeight w:val="529"/>
              </w:trPr>
              <w:tc>
                <w:tcPr>
                  <w:tcW w:w="3149" w:type="dxa"/>
                </w:tcPr>
                <w:p w:rsidR="001817CF" w:rsidRDefault="001817CF" w:rsidP="00325F3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IE"/>
                    </w:rPr>
                  </w:pPr>
                </w:p>
              </w:tc>
              <w:tc>
                <w:tcPr>
                  <w:tcW w:w="3149" w:type="dxa"/>
                </w:tcPr>
                <w:p w:rsidR="001817CF" w:rsidRDefault="001817CF" w:rsidP="00325F3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IE"/>
                    </w:rPr>
                  </w:pPr>
                </w:p>
              </w:tc>
              <w:tc>
                <w:tcPr>
                  <w:tcW w:w="3149" w:type="dxa"/>
                </w:tcPr>
                <w:p w:rsidR="001817CF" w:rsidRDefault="001817CF" w:rsidP="00325F3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IE"/>
                    </w:rPr>
                  </w:pPr>
                </w:p>
              </w:tc>
            </w:tr>
            <w:tr w:rsidR="001817CF" w:rsidTr="001817CF">
              <w:trPr>
                <w:trHeight w:val="550"/>
              </w:trPr>
              <w:tc>
                <w:tcPr>
                  <w:tcW w:w="3149" w:type="dxa"/>
                </w:tcPr>
                <w:p w:rsidR="001817CF" w:rsidRDefault="001817CF" w:rsidP="00325F3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IE"/>
                    </w:rPr>
                  </w:pPr>
                </w:p>
              </w:tc>
              <w:tc>
                <w:tcPr>
                  <w:tcW w:w="3149" w:type="dxa"/>
                </w:tcPr>
                <w:p w:rsidR="001817CF" w:rsidRDefault="001817CF" w:rsidP="00325F3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IE"/>
                    </w:rPr>
                  </w:pPr>
                </w:p>
              </w:tc>
              <w:tc>
                <w:tcPr>
                  <w:tcW w:w="3149" w:type="dxa"/>
                </w:tcPr>
                <w:p w:rsidR="001817CF" w:rsidRDefault="001817CF" w:rsidP="00325F3A">
                  <w:pPr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en-IE"/>
                    </w:rPr>
                  </w:pPr>
                </w:p>
              </w:tc>
            </w:tr>
          </w:tbl>
          <w:p w:rsidR="001817CF" w:rsidRDefault="001817CF" w:rsidP="0032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E"/>
              </w:rPr>
            </w:pPr>
          </w:p>
          <w:p w:rsidR="001817CF" w:rsidRDefault="001817CF" w:rsidP="00325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IE"/>
              </w:rPr>
            </w:pPr>
          </w:p>
          <w:p w:rsidR="00303BE6" w:rsidRDefault="00303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IE"/>
              </w:rPr>
            </w:pPr>
          </w:p>
          <w:p w:rsidR="00325F3A" w:rsidRDefault="00325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IE"/>
              </w:rPr>
            </w:pPr>
          </w:p>
          <w:p w:rsidR="00325F3A" w:rsidRDefault="00325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IE"/>
              </w:rPr>
            </w:pPr>
          </w:p>
          <w:p w:rsidR="00303BE6" w:rsidRDefault="00303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IE"/>
              </w:rPr>
            </w:pPr>
          </w:p>
          <w:p w:rsidR="00303BE6" w:rsidRDefault="00303B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IE"/>
              </w:rPr>
            </w:pPr>
          </w:p>
        </w:tc>
      </w:tr>
    </w:tbl>
    <w:p w:rsidR="00CD7F6E" w:rsidRDefault="00CD7F6E"/>
    <w:sectPr w:rsidR="00CD7F6E" w:rsidSect="005E49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03BE6"/>
    <w:rsid w:val="001817CF"/>
    <w:rsid w:val="00303BE6"/>
    <w:rsid w:val="00325F3A"/>
    <w:rsid w:val="003620F4"/>
    <w:rsid w:val="004E3398"/>
    <w:rsid w:val="005E496C"/>
    <w:rsid w:val="00CD7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B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B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1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B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B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2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microsoft.com/office/2007/relationships/stylesWithEffects" Target="stylesWithEffects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ATS_Tech</cp:lastModifiedBy>
  <cp:revision>4</cp:revision>
  <cp:lastPrinted>2017-10-16T10:54:00Z</cp:lastPrinted>
  <dcterms:created xsi:type="dcterms:W3CDTF">2020-05-20T18:26:00Z</dcterms:created>
  <dcterms:modified xsi:type="dcterms:W3CDTF">2020-05-20T18:26:00Z</dcterms:modified>
</cp:coreProperties>
</file>