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6" w:rsidRDefault="00FB5F86"/>
    <w:p w:rsidR="00FB5F86" w:rsidRDefault="00FB5F86"/>
    <w:p w:rsidR="00FB5F86" w:rsidRDefault="00FB5F86"/>
    <w:p w:rsidR="00FB5F86" w:rsidRDefault="00FB5F86"/>
    <w:p w:rsidR="00F7537F" w:rsidRDefault="00D572FE">
      <w:hyperlink r:id="rId4" w:history="1">
        <w:r w:rsidR="00436DE7">
          <w:rPr>
            <w:rStyle w:val="Hyperlink"/>
          </w:rPr>
          <w:t>http://www.agrikids.ie/gamezone/farm-safety/index.html</w:t>
        </w:r>
      </w:hyperlink>
      <w:bookmarkStart w:id="0" w:name="_GoBack"/>
      <w:bookmarkEnd w:id="0"/>
      <w:r w:rsidR="00FB5F86">
        <w:t xml:space="preserve"> </w:t>
      </w:r>
    </w:p>
    <w:p w:rsidR="00FB5F86" w:rsidRDefault="00FB5F86">
      <w:r>
        <w:t>This website has lots of interactive games about the dangers on the farm.</w:t>
      </w:r>
    </w:p>
    <w:p w:rsidR="00A52144" w:rsidRDefault="00D572FE">
      <w:hyperlink r:id="rId5" w:history="1">
        <w:r w:rsidR="00F7537F">
          <w:rPr>
            <w:rStyle w:val="Hyperlink"/>
          </w:rPr>
          <w:t>https://watersafety.ie/primary-school/</w:t>
        </w:r>
      </w:hyperlink>
    </w:p>
    <w:p w:rsidR="00FB5F86" w:rsidRDefault="00FB5F86">
      <w:r>
        <w:t>Go to the 3</w:t>
      </w:r>
      <w:r w:rsidRPr="00FB5F86">
        <w:rPr>
          <w:vertAlign w:val="superscript"/>
        </w:rPr>
        <w:t>rd</w:t>
      </w:r>
      <w:r>
        <w:t>/4</w:t>
      </w:r>
      <w:r w:rsidRPr="00FB5F86">
        <w:rPr>
          <w:vertAlign w:val="superscript"/>
        </w:rPr>
        <w:t>th</w:t>
      </w:r>
      <w:r>
        <w:t xml:space="preserve"> page for quizzes and games about water safety.</w:t>
      </w:r>
    </w:p>
    <w:p w:rsidR="00D119F5" w:rsidRDefault="00D572FE">
      <w:hyperlink r:id="rId6" w:history="1">
        <w:r w:rsidR="00A52144">
          <w:rPr>
            <w:rStyle w:val="Hyperlink"/>
          </w:rPr>
          <w:t>https://www.teagasc.ie/rural-economy/farm-management/farm-health--safety/child-safety-videos/</w:t>
        </w:r>
      </w:hyperlink>
    </w:p>
    <w:p w:rsidR="00FB5F86" w:rsidRDefault="00FB5F86">
      <w:r>
        <w:t xml:space="preserve">There are videos here about farm </w:t>
      </w:r>
      <w:proofErr w:type="gramStart"/>
      <w:r>
        <w:t>safety that are</w:t>
      </w:r>
      <w:proofErr w:type="gramEnd"/>
      <w:r>
        <w:t xml:space="preserve"> well worth a watch.</w:t>
      </w:r>
    </w:p>
    <w:p w:rsidR="00D119F5" w:rsidRDefault="00D119F5"/>
    <w:p w:rsidR="00A52144" w:rsidRDefault="00A52144"/>
    <w:p w:rsidR="00F7537F" w:rsidRDefault="00F7537F"/>
    <w:p w:rsidR="00F7537F" w:rsidRDefault="00F7537F"/>
    <w:p w:rsidR="00F7537F" w:rsidRDefault="00F7537F"/>
    <w:sectPr w:rsidR="00F7537F" w:rsidSect="00C92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6DE7"/>
    <w:rsid w:val="003253C4"/>
    <w:rsid w:val="00436DE7"/>
    <w:rsid w:val="007B417E"/>
    <w:rsid w:val="009678A5"/>
    <w:rsid w:val="00A52144"/>
    <w:rsid w:val="00A7451E"/>
    <w:rsid w:val="00B0320A"/>
    <w:rsid w:val="00B20C94"/>
    <w:rsid w:val="00BC3356"/>
    <w:rsid w:val="00C926AC"/>
    <w:rsid w:val="00CF3E67"/>
    <w:rsid w:val="00D119F5"/>
    <w:rsid w:val="00D572FE"/>
    <w:rsid w:val="00DA4E64"/>
    <w:rsid w:val="00F7537F"/>
    <w:rsid w:val="00FB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D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3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gasc.ie/rural-economy/farm-management/farm-health--safety/child-safety-videos/" TargetMode="External"/><Relationship Id="rId5" Type="http://schemas.openxmlformats.org/officeDocument/2006/relationships/hyperlink" Target="https://watersafety.ie/primary-school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agrikids.ie/gamezone/farm-safe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ATS_Tech</cp:lastModifiedBy>
  <cp:revision>9</cp:revision>
  <dcterms:created xsi:type="dcterms:W3CDTF">2020-05-07T09:55:00Z</dcterms:created>
  <dcterms:modified xsi:type="dcterms:W3CDTF">2020-05-29T11:24:00Z</dcterms:modified>
</cp:coreProperties>
</file>