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A" w:rsidRPr="00EA780D" w:rsidRDefault="000743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Mental  Maths</w:t>
      </w:r>
      <w:proofErr w:type="gramEnd"/>
      <w:r>
        <w:rPr>
          <w:b/>
          <w:sz w:val="28"/>
          <w:szCs w:val="28"/>
        </w:rPr>
        <w:t xml:space="preserve">  answers   Week 35</w:t>
      </w:r>
    </w:p>
    <w:tbl>
      <w:tblPr>
        <w:tblW w:w="109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2013"/>
        <w:gridCol w:w="2416"/>
        <w:gridCol w:w="2075"/>
        <w:gridCol w:w="2075"/>
      </w:tblGrid>
      <w:tr w:rsidR="009936DA" w:rsidTr="00EA780D">
        <w:trPr>
          <w:trHeight w:val="621"/>
        </w:trPr>
        <w:tc>
          <w:tcPr>
            <w:tcW w:w="226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A780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A780D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2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80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A780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3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EA780D">
              <w:rPr>
                <w:b/>
                <w:sz w:val="24"/>
                <w:szCs w:val="24"/>
              </w:rPr>
              <w:t>Friday</w:t>
            </w:r>
          </w:p>
        </w:tc>
      </w:tr>
      <w:tr w:rsidR="009936DA" w:rsidTr="00EA780D">
        <w:trPr>
          <w:trHeight w:val="12120"/>
        </w:trPr>
        <w:tc>
          <w:tcPr>
            <w:tcW w:w="2266" w:type="dxa"/>
          </w:tcPr>
          <w:p w:rsidR="004644C4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250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1.8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4.55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10.0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8655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29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2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9.7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Rhombus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1.5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65.45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5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13.00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True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Yes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 xml:space="preserve">No 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36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14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36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1"/>
              </w:numPr>
            </w:pPr>
            <w:r>
              <w:t>8521</w:t>
            </w:r>
          </w:p>
          <w:p w:rsidR="00FF2AB8" w:rsidRDefault="00FF2AB8" w:rsidP="00FF2AB8">
            <w:pPr>
              <w:pStyle w:val="ListParagraph"/>
              <w:ind w:left="1080"/>
            </w:pPr>
          </w:p>
          <w:p w:rsidR="009936DA" w:rsidRDefault="009936DA" w:rsidP="008A236A">
            <w:r>
              <w:t>Problem</w:t>
            </w:r>
          </w:p>
          <w:p w:rsidR="009936DA" w:rsidRDefault="009936DA" w:rsidP="00FF2AB8">
            <w:pPr>
              <w:pStyle w:val="ListParagraph"/>
              <w:ind w:left="1080"/>
            </w:pPr>
            <w:r>
              <w:t>8</w:t>
            </w:r>
          </w:p>
          <w:p w:rsidR="009936DA" w:rsidRDefault="009936DA" w:rsidP="00FF2AB8">
            <w:pPr>
              <w:pStyle w:val="ListParagraph"/>
              <w:ind w:left="1080"/>
            </w:pPr>
            <w:r>
              <w:t>4</w:t>
            </w:r>
          </w:p>
        </w:tc>
        <w:tc>
          <w:tcPr>
            <w:tcW w:w="1985" w:type="dxa"/>
          </w:tcPr>
          <w:p w:rsidR="004644C4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Sq. cm.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4.1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2758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Teacher Ck.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0.17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9.28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B, E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4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Semi-circle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3, 4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23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4500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120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¼</w:t>
            </w:r>
          </w:p>
          <w:p w:rsidR="00FF2AB8" w:rsidRDefault="00FF2AB8" w:rsidP="00FF2AB8">
            <w:pPr>
              <w:pStyle w:val="ListParagraph"/>
              <w:numPr>
                <w:ilvl w:val="0"/>
                <w:numId w:val="12"/>
              </w:numPr>
            </w:pPr>
            <w:r>
              <w:t>750</w:t>
            </w:r>
          </w:p>
          <w:p w:rsidR="00FF2AB8" w:rsidRDefault="009936DA" w:rsidP="00FF2AB8">
            <w:pPr>
              <w:pStyle w:val="ListParagraph"/>
              <w:numPr>
                <w:ilvl w:val="0"/>
                <w:numId w:val="12"/>
              </w:numPr>
            </w:pPr>
            <w:r>
              <w:t>1.2</w:t>
            </w:r>
          </w:p>
          <w:p w:rsidR="009936DA" w:rsidRDefault="009936DA" w:rsidP="00FF2AB8">
            <w:pPr>
              <w:pStyle w:val="ListParagraph"/>
              <w:numPr>
                <w:ilvl w:val="0"/>
                <w:numId w:val="12"/>
              </w:numPr>
            </w:pPr>
            <w:r>
              <w:t>1,30 90</w:t>
            </w:r>
          </w:p>
          <w:p w:rsidR="009936DA" w:rsidRDefault="009936DA" w:rsidP="00FF2AB8">
            <w:pPr>
              <w:pStyle w:val="ListParagraph"/>
              <w:numPr>
                <w:ilvl w:val="0"/>
                <w:numId w:val="12"/>
              </w:numPr>
            </w:pPr>
            <w:r>
              <w:t>1975</w:t>
            </w:r>
          </w:p>
          <w:p w:rsidR="009936DA" w:rsidRDefault="009936DA" w:rsidP="00FF2AB8">
            <w:pPr>
              <w:pStyle w:val="ListParagraph"/>
              <w:numPr>
                <w:ilvl w:val="0"/>
                <w:numId w:val="12"/>
              </w:numPr>
            </w:pPr>
            <w:r>
              <w:t>3</w:t>
            </w:r>
          </w:p>
          <w:p w:rsidR="00FF2AB8" w:rsidRDefault="00FF2AB8" w:rsidP="00074369">
            <w:pPr>
              <w:pStyle w:val="ListParagraph"/>
            </w:pPr>
          </w:p>
          <w:p w:rsidR="00FF2AB8" w:rsidRDefault="009936DA" w:rsidP="008A236A">
            <w:r>
              <w:t>Problem</w:t>
            </w:r>
          </w:p>
          <w:p w:rsidR="009936DA" w:rsidRDefault="009936DA" w:rsidP="00074369">
            <w:pPr>
              <w:pStyle w:val="ListParagraph"/>
            </w:pPr>
            <w:r>
              <w:t>16</w:t>
            </w:r>
          </w:p>
          <w:p w:rsidR="009936DA" w:rsidRDefault="009936DA" w:rsidP="00074369">
            <w:pPr>
              <w:pStyle w:val="ListParagraph"/>
            </w:pPr>
            <w:r>
              <w:t>18</w:t>
            </w:r>
          </w:p>
          <w:p w:rsidR="004644C4" w:rsidRDefault="004644C4" w:rsidP="00074369">
            <w:pPr>
              <w:ind w:left="360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4644C4"/>
        </w:tc>
        <w:tc>
          <w:tcPr>
            <w:tcW w:w="2126" w:type="dxa"/>
          </w:tcPr>
          <w:p w:rsidR="001C46A1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Sq. m.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477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24.47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6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A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18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0.12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Teacher Ck.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4558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1,2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0.4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Hexagon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6.25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4.0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1250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H,D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0.7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>150.00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3"/>
              </w:numPr>
            </w:pPr>
            <w:r>
              <w:t xml:space="preserve">5 </w:t>
            </w:r>
          </w:p>
          <w:p w:rsidR="009936DA" w:rsidRDefault="008A236A" w:rsidP="009936DA">
            <w:pPr>
              <w:pStyle w:val="ListParagraph"/>
              <w:numPr>
                <w:ilvl w:val="0"/>
                <w:numId w:val="13"/>
              </w:numPr>
            </w:pPr>
            <w:r>
              <w:t>Thousands</w:t>
            </w:r>
          </w:p>
          <w:p w:rsidR="008A236A" w:rsidRDefault="008A236A" w:rsidP="008A236A">
            <w:pPr>
              <w:pStyle w:val="ListParagraph"/>
            </w:pPr>
          </w:p>
          <w:p w:rsidR="009936DA" w:rsidRDefault="009936DA" w:rsidP="009936DA">
            <w:r>
              <w:t>Problem</w:t>
            </w:r>
          </w:p>
          <w:p w:rsidR="009936DA" w:rsidRDefault="008A236A" w:rsidP="009936DA">
            <w:proofErr w:type="spellStart"/>
            <w:r>
              <w:t>Triangle,triangle,triangle</w:t>
            </w:r>
            <w:proofErr w:type="spellEnd"/>
          </w:p>
          <w:p w:rsidR="008A236A" w:rsidRDefault="008A236A" w:rsidP="009936DA">
            <w:r>
              <w:t>Pentagon</w:t>
            </w:r>
          </w:p>
          <w:p w:rsidR="008A236A" w:rsidRDefault="008A236A" w:rsidP="009936DA"/>
          <w:p w:rsidR="008A236A" w:rsidRDefault="008A236A" w:rsidP="009936DA"/>
          <w:p w:rsidR="008A236A" w:rsidRDefault="008A236A" w:rsidP="009936DA">
            <w:r>
              <w:t>Elaine is wrong.</w:t>
            </w:r>
          </w:p>
          <w:p w:rsidR="008A236A" w:rsidRDefault="008A236A" w:rsidP="009936DA">
            <w:r>
              <w:t>Triangle can tessellate.</w:t>
            </w:r>
          </w:p>
          <w:p w:rsidR="001C46A1" w:rsidRDefault="001C46A1" w:rsidP="001C46A1">
            <w:pPr>
              <w:ind w:left="360"/>
            </w:pPr>
          </w:p>
        </w:tc>
        <w:tc>
          <w:tcPr>
            <w:tcW w:w="2410" w:type="dxa"/>
          </w:tcPr>
          <w:p w:rsidR="001C46A1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32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¾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2,15,135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577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89.55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25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39/100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8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6789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1750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Teacher Ck.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2.7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100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Obtuse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5.0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94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1.2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51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4"/>
              </w:numPr>
            </w:pPr>
            <w:r>
              <w:t>33</w:t>
            </w:r>
          </w:p>
          <w:p w:rsidR="009936DA" w:rsidRDefault="008A236A" w:rsidP="009936DA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  <w:p w:rsidR="008A236A" w:rsidRDefault="008A236A" w:rsidP="008A236A">
            <w:pPr>
              <w:pStyle w:val="ListParagraph"/>
            </w:pPr>
            <w:bookmarkStart w:id="0" w:name="_GoBack"/>
            <w:bookmarkEnd w:id="0"/>
          </w:p>
          <w:p w:rsidR="001C46A1" w:rsidRDefault="008A236A" w:rsidP="001C46A1">
            <w:pPr>
              <w:ind w:left="360"/>
            </w:pPr>
            <w:r>
              <w:t>Problem</w:t>
            </w:r>
          </w:p>
          <w:p w:rsidR="008A236A" w:rsidRDefault="008A236A" w:rsidP="001C46A1">
            <w:pPr>
              <w:ind w:left="360"/>
            </w:pPr>
            <w:r>
              <w:t>138</w:t>
            </w:r>
          </w:p>
          <w:p w:rsidR="008A236A" w:rsidRDefault="008A236A" w:rsidP="001C46A1">
            <w:pPr>
              <w:ind w:left="360"/>
            </w:pPr>
            <w:r>
              <w:t>14 ½</w:t>
            </w:r>
          </w:p>
          <w:p w:rsidR="008A236A" w:rsidRDefault="008A236A" w:rsidP="001C46A1">
            <w:pPr>
              <w:ind w:left="360"/>
            </w:pPr>
          </w:p>
          <w:p w:rsidR="008A236A" w:rsidRDefault="008A236A" w:rsidP="001C46A1">
            <w:pPr>
              <w:ind w:left="360"/>
            </w:pPr>
          </w:p>
          <w:p w:rsidR="008A236A" w:rsidRDefault="008A236A" w:rsidP="008A236A"/>
          <w:p w:rsidR="001C46A1" w:rsidRDefault="001C46A1" w:rsidP="001C46A1"/>
        </w:tc>
        <w:tc>
          <w:tcPr>
            <w:tcW w:w="2133" w:type="dxa"/>
          </w:tcPr>
          <w:p w:rsidR="001C46A1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0.19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5.2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677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6.5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54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3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8.23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6958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4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32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Teacher Ck.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1.6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 xml:space="preserve">B 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9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Yes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2750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Cm sq.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2.0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1250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Yes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¾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2,15,135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6</w:t>
            </w:r>
          </w:p>
          <w:p w:rsidR="009936DA" w:rsidRDefault="009936DA" w:rsidP="009936DA">
            <w:pPr>
              <w:pStyle w:val="ListParagraph"/>
              <w:numPr>
                <w:ilvl w:val="0"/>
                <w:numId w:val="15"/>
              </w:numPr>
            </w:pPr>
            <w:r>
              <w:t>6 ,45</w:t>
            </w:r>
          </w:p>
        </w:tc>
      </w:tr>
    </w:tbl>
    <w:p w:rsidR="00EA780D" w:rsidRDefault="00EA780D"/>
    <w:sectPr w:rsidR="00EA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2C2"/>
    <w:multiLevelType w:val="hybridMultilevel"/>
    <w:tmpl w:val="ECBA5B44"/>
    <w:lvl w:ilvl="0" w:tplc="4F02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D7415"/>
    <w:multiLevelType w:val="hybridMultilevel"/>
    <w:tmpl w:val="CFACA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195B"/>
    <w:multiLevelType w:val="hybridMultilevel"/>
    <w:tmpl w:val="99FC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74F8"/>
    <w:multiLevelType w:val="hybridMultilevel"/>
    <w:tmpl w:val="ABB83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1216"/>
    <w:multiLevelType w:val="hybridMultilevel"/>
    <w:tmpl w:val="036CB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74DE"/>
    <w:multiLevelType w:val="hybridMultilevel"/>
    <w:tmpl w:val="13723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4E6C"/>
    <w:multiLevelType w:val="hybridMultilevel"/>
    <w:tmpl w:val="8278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0841"/>
    <w:multiLevelType w:val="hybridMultilevel"/>
    <w:tmpl w:val="4EBC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006"/>
    <w:multiLevelType w:val="hybridMultilevel"/>
    <w:tmpl w:val="F3BAF112"/>
    <w:lvl w:ilvl="0" w:tplc="E96EE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2147A"/>
    <w:multiLevelType w:val="hybridMultilevel"/>
    <w:tmpl w:val="5EF43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61CC6"/>
    <w:multiLevelType w:val="hybridMultilevel"/>
    <w:tmpl w:val="F250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24E92"/>
    <w:multiLevelType w:val="hybridMultilevel"/>
    <w:tmpl w:val="BC16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E64E2"/>
    <w:multiLevelType w:val="hybridMultilevel"/>
    <w:tmpl w:val="6674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67563"/>
    <w:multiLevelType w:val="hybridMultilevel"/>
    <w:tmpl w:val="D150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DFD"/>
    <w:multiLevelType w:val="hybridMultilevel"/>
    <w:tmpl w:val="2B56C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D"/>
    <w:rsid w:val="00074369"/>
    <w:rsid w:val="0016737F"/>
    <w:rsid w:val="001B3B81"/>
    <w:rsid w:val="001C46A1"/>
    <w:rsid w:val="004644C4"/>
    <w:rsid w:val="008A236A"/>
    <w:rsid w:val="009936DA"/>
    <w:rsid w:val="009A2CE1"/>
    <w:rsid w:val="009E77EA"/>
    <w:rsid w:val="00AE47C5"/>
    <w:rsid w:val="00EA780D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2020-06-01T10:32:00Z</dcterms:created>
  <dcterms:modified xsi:type="dcterms:W3CDTF">2020-06-01T10:32:00Z</dcterms:modified>
</cp:coreProperties>
</file>