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A" w:rsidRPr="00EA780D" w:rsidRDefault="00AE47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Mental  Maths</w:t>
      </w:r>
      <w:proofErr w:type="gramEnd"/>
      <w:r>
        <w:rPr>
          <w:b/>
          <w:sz w:val="28"/>
          <w:szCs w:val="28"/>
        </w:rPr>
        <w:t xml:space="preserve">  answers   Week 34</w:t>
      </w:r>
    </w:p>
    <w:tbl>
      <w:tblPr>
        <w:tblW w:w="109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2719"/>
        <w:gridCol w:w="2257"/>
        <w:gridCol w:w="2089"/>
        <w:gridCol w:w="2897"/>
      </w:tblGrid>
      <w:tr w:rsidR="004644C4" w:rsidTr="00EA780D">
        <w:trPr>
          <w:trHeight w:val="621"/>
        </w:trPr>
        <w:tc>
          <w:tcPr>
            <w:tcW w:w="226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A78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780D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2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8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A78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EA780D">
              <w:rPr>
                <w:b/>
                <w:sz w:val="24"/>
                <w:szCs w:val="24"/>
              </w:rPr>
              <w:t>Friday</w:t>
            </w:r>
          </w:p>
        </w:tc>
      </w:tr>
      <w:tr w:rsidR="004644C4" w:rsidTr="00EA780D">
        <w:trPr>
          <w:trHeight w:val="12120"/>
        </w:trPr>
        <w:tc>
          <w:tcPr>
            <w:tcW w:w="2266" w:type="dxa"/>
          </w:tcPr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5052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30</w:t>
            </w:r>
            <w:r w:rsidRPr="004644C4">
              <w:rPr>
                <w:vertAlign w:val="superscript"/>
              </w:rPr>
              <w:t>th</w:t>
            </w:r>
            <w:r>
              <w:t xml:space="preserve"> June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90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8.10pm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7.76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450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18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5432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½ litre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8.3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8000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Scalene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54.25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9.1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Cone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Circle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20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6"/>
              </w:numPr>
            </w:pPr>
            <w:r>
              <w:t>1.0</w:t>
            </w:r>
          </w:p>
          <w:p w:rsidR="004644C4" w:rsidRDefault="004644C4" w:rsidP="004644C4">
            <w:pPr>
              <w:ind w:left="360"/>
            </w:pPr>
            <w:r>
              <w:t>Problem</w:t>
            </w:r>
          </w:p>
          <w:p w:rsidR="004644C4" w:rsidRDefault="004644C4" w:rsidP="004644C4">
            <w:pPr>
              <w:ind w:left="360"/>
            </w:pPr>
            <w:r>
              <w:t>5</w:t>
            </w:r>
          </w:p>
          <w:p w:rsidR="004644C4" w:rsidRDefault="004644C4" w:rsidP="004644C4">
            <w:pPr>
              <w:ind w:left="360"/>
            </w:pPr>
            <w:r>
              <w:t>9</w:t>
            </w:r>
          </w:p>
        </w:tc>
        <w:tc>
          <w:tcPr>
            <w:tcW w:w="1985" w:type="dxa"/>
          </w:tcPr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10.03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4069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1</w:t>
            </w:r>
            <w:r w:rsidRPr="004644C4">
              <w:rPr>
                <w:vertAlign w:val="superscript"/>
              </w:rPr>
              <w:t>st</w:t>
            </w:r>
            <w:r>
              <w:t xml:space="preserve"> Nov.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150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27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8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9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24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3.25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20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62.93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989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Square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5.5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250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45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7025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10.1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0.8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7"/>
              </w:numPr>
            </w:pPr>
            <w:r>
              <w:t>250</w:t>
            </w:r>
          </w:p>
          <w:p w:rsidR="004644C4" w:rsidRDefault="004644C4" w:rsidP="004644C4">
            <w:r>
              <w:t xml:space="preserve">    Problem</w:t>
            </w:r>
          </w:p>
          <w:p w:rsidR="004644C4" w:rsidRDefault="004644C4" w:rsidP="004644C4">
            <w:proofErr w:type="spellStart"/>
            <w:r>
              <w:t>Triangle,triangle,square</w:t>
            </w:r>
            <w:proofErr w:type="spellEnd"/>
          </w:p>
          <w:p w:rsidR="004644C4" w:rsidRDefault="004644C4" w:rsidP="004644C4"/>
          <w:p w:rsidR="004644C4" w:rsidRDefault="004644C4" w:rsidP="004644C4">
            <w:proofErr w:type="spellStart"/>
            <w:r>
              <w:t>Pentagon,pentagon,triangle</w:t>
            </w:r>
            <w:proofErr w:type="spellEnd"/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4644C4"/>
        </w:tc>
        <w:tc>
          <w:tcPr>
            <w:tcW w:w="2126" w:type="dxa"/>
          </w:tcPr>
          <w:p w:rsidR="009A2CE1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10.03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1000m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5.50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30thApril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7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9204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1800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4.7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10.93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Teacher Ck.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1/6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Equilateral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6/10  (3/5)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True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5.1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11.25am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3.15pm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8.50pm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>20mins</w:t>
            </w:r>
          </w:p>
          <w:p w:rsidR="004644C4" w:rsidRDefault="004644C4" w:rsidP="004644C4">
            <w:pPr>
              <w:pStyle w:val="ListParagraph"/>
              <w:numPr>
                <w:ilvl w:val="0"/>
                <w:numId w:val="8"/>
              </w:numPr>
            </w:pPr>
            <w:r>
              <w:t xml:space="preserve">1 hr.30 </w:t>
            </w:r>
            <w:proofErr w:type="spellStart"/>
            <w:r>
              <w:t>mins</w:t>
            </w:r>
            <w:proofErr w:type="spellEnd"/>
            <w:r>
              <w:t>.</w:t>
            </w:r>
          </w:p>
          <w:p w:rsidR="004644C4" w:rsidRDefault="001C46A1" w:rsidP="001C46A1">
            <w:pPr>
              <w:ind w:left="360"/>
            </w:pPr>
            <w:r>
              <w:t>Problem</w:t>
            </w:r>
          </w:p>
          <w:p w:rsidR="001C46A1" w:rsidRDefault="001C46A1" w:rsidP="001C46A1">
            <w:pPr>
              <w:ind w:left="360"/>
            </w:pPr>
            <w:r>
              <w:t>Teacher Ck.</w:t>
            </w:r>
          </w:p>
          <w:p w:rsidR="001C46A1" w:rsidRDefault="001C46A1" w:rsidP="001C46A1">
            <w:pPr>
              <w:ind w:left="360"/>
            </w:pPr>
            <w:r>
              <w:t>250</w:t>
            </w:r>
          </w:p>
          <w:p w:rsidR="001C46A1" w:rsidRDefault="001C46A1" w:rsidP="001C46A1">
            <w:pPr>
              <w:ind w:left="360"/>
            </w:pPr>
          </w:p>
        </w:tc>
        <w:tc>
          <w:tcPr>
            <w:tcW w:w="2410" w:type="dxa"/>
          </w:tcPr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B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25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Isosceles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70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5</w:t>
            </w:r>
            <w:r w:rsidRPr="001C46A1">
              <w:rPr>
                <w:vertAlign w:val="superscript"/>
              </w:rPr>
              <w:t>th</w:t>
            </w:r>
            <w:r>
              <w:t xml:space="preserve"> Oct.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1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750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8.85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1500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1.5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1/8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550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2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2000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65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100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9"/>
              </w:numPr>
            </w:pPr>
            <w:r>
              <w:t>23.00</w:t>
            </w:r>
          </w:p>
          <w:p w:rsidR="001C46A1" w:rsidRDefault="001C46A1" w:rsidP="001C46A1">
            <w:pPr>
              <w:ind w:left="360"/>
            </w:pPr>
            <w:r>
              <w:t>Problem</w:t>
            </w:r>
          </w:p>
          <w:p w:rsidR="001C46A1" w:rsidRDefault="001C46A1" w:rsidP="001C46A1">
            <w:pPr>
              <w:ind w:left="360"/>
            </w:pPr>
            <w:r>
              <w:t>4  ½</w:t>
            </w:r>
          </w:p>
          <w:p w:rsidR="001C46A1" w:rsidRDefault="001C46A1" w:rsidP="001C46A1">
            <w:pPr>
              <w:ind w:left="360"/>
            </w:pPr>
          </w:p>
          <w:p w:rsidR="001C46A1" w:rsidRDefault="001C46A1" w:rsidP="001C46A1">
            <w:pPr>
              <w:ind w:left="360"/>
            </w:pPr>
            <w:r>
              <w:t>¾</w:t>
            </w:r>
          </w:p>
          <w:p w:rsidR="001C46A1" w:rsidRDefault="001C46A1" w:rsidP="001C46A1">
            <w:pPr>
              <w:ind w:left="360"/>
            </w:pPr>
          </w:p>
          <w:p w:rsidR="001C46A1" w:rsidRDefault="001C46A1" w:rsidP="001C46A1"/>
        </w:tc>
        <w:tc>
          <w:tcPr>
            <w:tcW w:w="2133" w:type="dxa"/>
          </w:tcPr>
          <w:p w:rsidR="009A2CE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6.06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5.49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45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7103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Teacher Ck.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21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0.7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14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31</w:t>
            </w:r>
            <w:r w:rsidRPr="001C46A1">
              <w:rPr>
                <w:vertAlign w:val="superscript"/>
              </w:rPr>
              <w:t>st</w:t>
            </w:r>
            <w:r>
              <w:t xml:space="preserve"> July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9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20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1400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48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20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250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650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4.35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1/8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4.0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55.93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Rectangle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24.00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1.0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0</w:t>
            </w:r>
          </w:p>
          <w:p w:rsidR="001C46A1" w:rsidRDefault="001C46A1" w:rsidP="001C46A1">
            <w:pPr>
              <w:pStyle w:val="ListParagraph"/>
              <w:numPr>
                <w:ilvl w:val="0"/>
                <w:numId w:val="10"/>
              </w:numPr>
            </w:pPr>
            <w:r>
              <w:t>450</w:t>
            </w:r>
            <w:bookmarkStart w:id="0" w:name="_GoBack"/>
            <w:bookmarkEnd w:id="0"/>
          </w:p>
        </w:tc>
      </w:tr>
    </w:tbl>
    <w:p w:rsidR="00EA780D" w:rsidRDefault="00EA780D"/>
    <w:sectPr w:rsidR="00EA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2C2"/>
    <w:multiLevelType w:val="hybridMultilevel"/>
    <w:tmpl w:val="ECBA5B44"/>
    <w:lvl w:ilvl="0" w:tplc="4F02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D7415"/>
    <w:multiLevelType w:val="hybridMultilevel"/>
    <w:tmpl w:val="CFACA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95B"/>
    <w:multiLevelType w:val="hybridMultilevel"/>
    <w:tmpl w:val="99FC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216"/>
    <w:multiLevelType w:val="hybridMultilevel"/>
    <w:tmpl w:val="036C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74DE"/>
    <w:multiLevelType w:val="hybridMultilevel"/>
    <w:tmpl w:val="137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10841"/>
    <w:multiLevelType w:val="hybridMultilevel"/>
    <w:tmpl w:val="4EB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4E92"/>
    <w:multiLevelType w:val="hybridMultilevel"/>
    <w:tmpl w:val="BC16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4E2"/>
    <w:multiLevelType w:val="hybridMultilevel"/>
    <w:tmpl w:val="6674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67563"/>
    <w:multiLevelType w:val="hybridMultilevel"/>
    <w:tmpl w:val="D15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90DFD"/>
    <w:multiLevelType w:val="hybridMultilevel"/>
    <w:tmpl w:val="2B56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D"/>
    <w:rsid w:val="0016737F"/>
    <w:rsid w:val="001B3B81"/>
    <w:rsid w:val="001C46A1"/>
    <w:rsid w:val="004644C4"/>
    <w:rsid w:val="009A2CE1"/>
    <w:rsid w:val="009E77EA"/>
    <w:rsid w:val="00AE47C5"/>
    <w:rsid w:val="00E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2020-05-26T09:45:00Z</dcterms:created>
  <dcterms:modified xsi:type="dcterms:W3CDTF">2020-05-26T09:45:00Z</dcterms:modified>
</cp:coreProperties>
</file>