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A" w:rsidRPr="00EA780D" w:rsidRDefault="00EA780D">
      <w:pPr>
        <w:rPr>
          <w:b/>
          <w:sz w:val="28"/>
          <w:szCs w:val="28"/>
        </w:rPr>
      </w:pPr>
      <w:proofErr w:type="gramStart"/>
      <w:r w:rsidRPr="00EA780D">
        <w:rPr>
          <w:b/>
          <w:sz w:val="28"/>
          <w:szCs w:val="28"/>
        </w:rPr>
        <w:t>Mental  Maths</w:t>
      </w:r>
      <w:proofErr w:type="gramEnd"/>
      <w:r w:rsidRPr="00EA780D">
        <w:rPr>
          <w:b/>
          <w:sz w:val="28"/>
          <w:szCs w:val="28"/>
        </w:rPr>
        <w:t xml:space="preserve">  answers   Week 33</w:t>
      </w:r>
    </w:p>
    <w:tbl>
      <w:tblPr>
        <w:tblW w:w="109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0"/>
        <w:gridCol w:w="2225"/>
        <w:gridCol w:w="2083"/>
        <w:gridCol w:w="2352"/>
        <w:gridCol w:w="2090"/>
      </w:tblGrid>
      <w:tr w:rsidR="0016737F" w:rsidTr="00EA780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266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EA780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85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A780D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126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EA780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A780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33" w:type="dxa"/>
          </w:tcPr>
          <w:p w:rsidR="00EA780D" w:rsidRPr="00EA780D" w:rsidRDefault="00EA78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EA780D">
              <w:rPr>
                <w:b/>
                <w:sz w:val="24"/>
                <w:szCs w:val="24"/>
              </w:rPr>
              <w:t>Friday</w:t>
            </w:r>
          </w:p>
        </w:tc>
      </w:tr>
      <w:tr w:rsidR="001B3B81" w:rsidTr="00EA780D">
        <w:tblPrEx>
          <w:tblCellMar>
            <w:top w:w="0" w:type="dxa"/>
            <w:bottom w:w="0" w:type="dxa"/>
          </w:tblCellMar>
        </w:tblPrEx>
        <w:trPr>
          <w:trHeight w:val="12120"/>
        </w:trPr>
        <w:tc>
          <w:tcPr>
            <w:tcW w:w="2266" w:type="dxa"/>
          </w:tcPr>
          <w:p w:rsidR="00EA780D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79/100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1300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5.48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65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4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1.75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2.4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50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Teacher Ck.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8.40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9000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25.55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3 , 6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10.50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383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Teacher Ck.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Teacher Ck.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30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1.1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1"/>
              </w:numPr>
            </w:pPr>
            <w:r>
              <w:t>4</w:t>
            </w:r>
          </w:p>
          <w:p w:rsidR="009A2CE1" w:rsidRDefault="009A2CE1" w:rsidP="009A2CE1"/>
          <w:p w:rsidR="009A2CE1" w:rsidRDefault="009A2CE1" w:rsidP="009A2CE1"/>
          <w:p w:rsidR="009A2CE1" w:rsidRDefault="009A2CE1" w:rsidP="009A2CE1"/>
          <w:p w:rsidR="009A2CE1" w:rsidRDefault="009A2CE1" w:rsidP="009A2CE1"/>
          <w:p w:rsidR="009A2CE1" w:rsidRDefault="009A2CE1" w:rsidP="009A2CE1"/>
          <w:p w:rsidR="009A2CE1" w:rsidRDefault="009A2CE1" w:rsidP="009A2CE1">
            <w:r>
              <w:t>Problem</w:t>
            </w:r>
          </w:p>
          <w:p w:rsidR="009A2CE1" w:rsidRDefault="009A2CE1" w:rsidP="009A2CE1">
            <w:r>
              <w:t xml:space="preserve">60 </w:t>
            </w:r>
          </w:p>
          <w:p w:rsidR="009A2CE1" w:rsidRDefault="009A2CE1" w:rsidP="009A2CE1">
            <w:r>
              <w:t>150</w:t>
            </w:r>
          </w:p>
        </w:tc>
        <w:tc>
          <w:tcPr>
            <w:tcW w:w="1985" w:type="dxa"/>
          </w:tcPr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56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9.50am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20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991</w:t>
            </w:r>
          </w:p>
          <w:p w:rsidR="001B3B81" w:rsidRDefault="001B3B81" w:rsidP="001B3B81">
            <w:pPr>
              <w:pStyle w:val="ListParagraph"/>
              <w:numPr>
                <w:ilvl w:val="0"/>
                <w:numId w:val="2"/>
              </w:numPr>
            </w:pPr>
            <w:r>
              <w:t>1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7.8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47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Teacher Ck.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Line Graph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8000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44.29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10.50pm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583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Horizontal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200.00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4.0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6/10,3/5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6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20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2"/>
              </w:numPr>
            </w:pPr>
            <w:r>
              <w:t>1,55</w:t>
            </w: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9A2CE1" w:rsidRDefault="009A2CE1" w:rsidP="001B3B81">
            <w:pPr>
              <w:pStyle w:val="ListParagraph"/>
            </w:pPr>
          </w:p>
          <w:p w:rsidR="0016737F" w:rsidRDefault="009A2CE1" w:rsidP="001B3B81">
            <w:pPr>
              <w:pStyle w:val="ListParagraph"/>
            </w:pPr>
            <w:r>
              <w:t>Problem</w:t>
            </w:r>
          </w:p>
          <w:p w:rsidR="009A2CE1" w:rsidRDefault="009A2CE1" w:rsidP="001B3B81">
            <w:pPr>
              <w:pStyle w:val="ListParagraph"/>
            </w:pPr>
            <w:r>
              <w:t>50</w:t>
            </w:r>
          </w:p>
          <w:p w:rsidR="009A2CE1" w:rsidRDefault="009A2CE1" w:rsidP="001B3B81">
            <w:pPr>
              <w:pStyle w:val="ListParagraph"/>
            </w:pPr>
            <w:r>
              <w:t>750</w:t>
            </w:r>
          </w:p>
        </w:tc>
        <w:tc>
          <w:tcPr>
            <w:tcW w:w="2126" w:type="dxa"/>
          </w:tcPr>
          <w:p w:rsidR="00EA780D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250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2.7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6.9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3.6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1500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38/100</w:t>
            </w:r>
          </w:p>
          <w:p w:rsidR="001B3B81" w:rsidRDefault="001B3B81" w:rsidP="0016737F">
            <w:pPr>
              <w:pStyle w:val="ListParagraph"/>
              <w:numPr>
                <w:ilvl w:val="0"/>
                <w:numId w:val="3"/>
              </w:numPr>
            </w:pPr>
            <w:r>
              <w:t>883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Teacher Ck.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6000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90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2.35am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59.99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¾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17.59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8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E and A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50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2,15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3"/>
              </w:numPr>
            </w:pPr>
            <w:r>
              <w:t>16</w:t>
            </w:r>
          </w:p>
          <w:p w:rsidR="009A2CE1" w:rsidRDefault="009A2CE1" w:rsidP="009A2CE1"/>
          <w:p w:rsidR="009A2CE1" w:rsidRDefault="009A2CE1" w:rsidP="009A2CE1"/>
          <w:p w:rsidR="009A2CE1" w:rsidRDefault="009A2CE1" w:rsidP="009A2CE1"/>
          <w:p w:rsidR="009A2CE1" w:rsidRDefault="009A2CE1" w:rsidP="009A2CE1"/>
          <w:p w:rsidR="009A2CE1" w:rsidRDefault="009A2CE1" w:rsidP="009A2CE1"/>
          <w:p w:rsidR="009A2CE1" w:rsidRDefault="009A2CE1" w:rsidP="009A2CE1">
            <w:r>
              <w:t>Problem</w:t>
            </w:r>
          </w:p>
          <w:p w:rsidR="009A2CE1" w:rsidRDefault="009A2CE1" w:rsidP="009A2CE1">
            <w:r>
              <w:t>B ,C</w:t>
            </w:r>
          </w:p>
          <w:p w:rsidR="009A2CE1" w:rsidRDefault="009A2CE1" w:rsidP="009A2CE1">
            <w:r>
              <w:t>3/8</w:t>
            </w:r>
          </w:p>
        </w:tc>
        <w:tc>
          <w:tcPr>
            <w:tcW w:w="2410" w:type="dxa"/>
          </w:tcPr>
          <w:p w:rsidR="00EA780D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387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7500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Vertical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80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7000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48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7.7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2, 0.9,0.06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Teacher Ck.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125.51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7999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6.26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110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80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500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55</w:t>
            </w:r>
          </w:p>
          <w:p w:rsidR="0016737F" w:rsidRDefault="0016737F" w:rsidP="0016737F">
            <w:pPr>
              <w:pStyle w:val="ListParagraph"/>
              <w:numPr>
                <w:ilvl w:val="0"/>
                <w:numId w:val="4"/>
              </w:numPr>
            </w:pPr>
            <w:r>
              <w:t>250</w:t>
            </w:r>
          </w:p>
          <w:p w:rsidR="0016737F" w:rsidRDefault="001B3B81" w:rsidP="0016737F">
            <w:pPr>
              <w:pStyle w:val="ListParagraph"/>
              <w:numPr>
                <w:ilvl w:val="0"/>
                <w:numId w:val="4"/>
              </w:numPr>
            </w:pPr>
            <w:r>
              <w:t>Equilateral Triangle</w:t>
            </w:r>
          </w:p>
          <w:p w:rsidR="001B3B81" w:rsidRDefault="001B3B81" w:rsidP="0016737F">
            <w:pPr>
              <w:pStyle w:val="ListParagraph"/>
              <w:numPr>
                <w:ilvl w:val="0"/>
                <w:numId w:val="4"/>
              </w:numPr>
            </w:pPr>
            <w:r>
              <w:t>40</w:t>
            </w:r>
          </w:p>
          <w:p w:rsidR="0016737F" w:rsidRDefault="0016737F" w:rsidP="0016737F"/>
          <w:p w:rsidR="009A2CE1" w:rsidRDefault="009A2CE1" w:rsidP="0016737F"/>
          <w:p w:rsidR="009A2CE1" w:rsidRDefault="009A2CE1" w:rsidP="0016737F"/>
          <w:p w:rsidR="009A2CE1" w:rsidRDefault="009A2CE1" w:rsidP="0016737F"/>
          <w:p w:rsidR="009A2CE1" w:rsidRDefault="009A2CE1" w:rsidP="0016737F">
            <w:r>
              <w:t>Problem</w:t>
            </w:r>
          </w:p>
          <w:p w:rsidR="009A2CE1" w:rsidRDefault="009A2CE1" w:rsidP="0016737F">
            <w:r>
              <w:t>50</w:t>
            </w:r>
          </w:p>
          <w:p w:rsidR="009A2CE1" w:rsidRDefault="009A2CE1" w:rsidP="0016737F">
            <w:r>
              <w:t>250</w:t>
            </w:r>
            <w:bookmarkStart w:id="0" w:name="_GoBack"/>
            <w:bookmarkEnd w:id="0"/>
          </w:p>
        </w:tc>
        <w:tc>
          <w:tcPr>
            <w:tcW w:w="2133" w:type="dxa"/>
          </w:tcPr>
          <w:p w:rsidR="00EA780D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43/100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283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1400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6.57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3.40pm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1200.00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8.8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2.4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2.25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Teacher Ck.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120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5 ,8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1 , 8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Vertical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58.93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3.0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3 , 6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5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7000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8000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9.50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95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Teacher Ck.</w:t>
            </w:r>
          </w:p>
          <w:p w:rsidR="009A2CE1" w:rsidRDefault="009A2CE1" w:rsidP="009A2CE1">
            <w:pPr>
              <w:pStyle w:val="ListParagraph"/>
              <w:numPr>
                <w:ilvl w:val="0"/>
                <w:numId w:val="5"/>
              </w:numPr>
            </w:pPr>
            <w:r>
              <w:t>250</w:t>
            </w:r>
          </w:p>
        </w:tc>
      </w:tr>
    </w:tbl>
    <w:p w:rsidR="00EA780D" w:rsidRDefault="00EA780D"/>
    <w:sectPr w:rsidR="00EA7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415"/>
    <w:multiLevelType w:val="hybridMultilevel"/>
    <w:tmpl w:val="CFACA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1216"/>
    <w:multiLevelType w:val="hybridMultilevel"/>
    <w:tmpl w:val="036CB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10841"/>
    <w:multiLevelType w:val="hybridMultilevel"/>
    <w:tmpl w:val="4EBCF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24E92"/>
    <w:multiLevelType w:val="hybridMultilevel"/>
    <w:tmpl w:val="BC16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67563"/>
    <w:multiLevelType w:val="hybridMultilevel"/>
    <w:tmpl w:val="D1509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D"/>
    <w:rsid w:val="0016737F"/>
    <w:rsid w:val="001B3B81"/>
    <w:rsid w:val="009A2CE1"/>
    <w:rsid w:val="009E77EA"/>
    <w:rsid w:val="00EA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2020-05-18T11:51:00Z</dcterms:created>
  <dcterms:modified xsi:type="dcterms:W3CDTF">2020-05-18T13:00:00Z</dcterms:modified>
</cp:coreProperties>
</file>