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9" w:rsidRDefault="002D65EE">
      <w:r>
        <w:t>Just Maps</w:t>
      </w:r>
    </w:p>
    <w:p w:rsidR="002D65EE" w:rsidRDefault="002D65EE">
      <w:r>
        <w:t>Try the last 3 pages of the workbook.</w:t>
      </w:r>
    </w:p>
    <w:sectPr w:rsidR="002D65EE" w:rsidSect="003E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D65EE"/>
    <w:rsid w:val="002D65EE"/>
    <w:rsid w:val="003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</cp:revision>
  <dcterms:created xsi:type="dcterms:W3CDTF">2020-06-19T11:37:00Z</dcterms:created>
  <dcterms:modified xsi:type="dcterms:W3CDTF">2020-06-19T11:41:00Z</dcterms:modified>
</cp:coreProperties>
</file>