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42" w:rsidRDefault="00AC1851">
      <w:proofErr w:type="gramStart"/>
      <w:r>
        <w:t>Geography  -</w:t>
      </w:r>
      <w:proofErr w:type="gramEnd"/>
      <w:r>
        <w:t xml:space="preserve"> Most of you have your books collected by now. The </w:t>
      </w:r>
      <w:r w:rsidR="00AB3EAF">
        <w:t xml:space="preserve">optional </w:t>
      </w:r>
      <w:r>
        <w:t xml:space="preserve">geography work this week is from </w:t>
      </w:r>
      <w:r w:rsidRPr="00AB3EAF">
        <w:rPr>
          <w:b/>
        </w:rPr>
        <w:t>Just Maps</w:t>
      </w:r>
      <w:r>
        <w:t>, pages 24 &amp;25 and 28 &amp;29.</w:t>
      </w:r>
      <w:r w:rsidR="00AB3EAF">
        <w:t xml:space="preserve"> </w:t>
      </w:r>
      <w:r>
        <w:t xml:space="preserve">I’ve scanned the pages and posted them on the website if you don’t have the book. </w:t>
      </w:r>
    </w:p>
    <w:sectPr w:rsidR="007F4B42" w:rsidSect="007F4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AC1851"/>
    <w:rsid w:val="007F4B42"/>
    <w:rsid w:val="00AB3EAF"/>
    <w:rsid w:val="00AC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ATS_Tech</dc:creator>
  <cp:lastModifiedBy>ATS_Tech</cp:lastModifiedBy>
  <cp:revision>2</cp:revision>
  <dcterms:created xsi:type="dcterms:W3CDTF">2020-05-22T11:51:00Z</dcterms:created>
  <dcterms:modified xsi:type="dcterms:W3CDTF">2020-05-22T11:56:00Z</dcterms:modified>
</cp:coreProperties>
</file>