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F3" w:rsidRDefault="000734BB">
      <w:r>
        <w:t>Let’s Go – Ship Shape</w:t>
      </w:r>
    </w:p>
    <w:p w:rsidR="000734BB" w:rsidRDefault="000734BB">
      <w:r>
        <w:t>B</w:t>
      </w:r>
    </w:p>
    <w:p w:rsidR="000734BB" w:rsidRDefault="000734BB">
      <w:r>
        <w:t>1. Dugout canoes are used today for fishing.</w:t>
      </w:r>
    </w:p>
    <w:p w:rsidR="000734BB" w:rsidRDefault="000734BB">
      <w:r>
        <w:t>2. The trireme bow could be used to ram enemy ships.</w:t>
      </w:r>
    </w:p>
    <w:p w:rsidR="000734BB" w:rsidRDefault="000734BB">
      <w:r>
        <w:t xml:space="preserve">3. The Vikings had </w:t>
      </w:r>
      <w:proofErr w:type="spellStart"/>
      <w:r>
        <w:t>longships</w:t>
      </w:r>
      <w:proofErr w:type="spellEnd"/>
      <w:r>
        <w:t xml:space="preserve"> which helped them be great sailors.</w:t>
      </w:r>
    </w:p>
    <w:p w:rsidR="000734BB" w:rsidRDefault="000734BB">
      <w:r>
        <w:t>4. Lord Nelson’s ship has been preserved in dry dock so that people can learn about ships of that time and to keep it safe and prevent rot.</w:t>
      </w:r>
    </w:p>
    <w:p w:rsidR="000734BB" w:rsidRDefault="000734BB">
      <w:r>
        <w:t>5. Air travel is faster. You can bring your car with sea travel. Sea travel limits you to the coast but airports are found inland.</w:t>
      </w:r>
    </w:p>
    <w:p w:rsidR="000734BB" w:rsidRDefault="000734BB">
      <w:r>
        <w:t xml:space="preserve">6. </w:t>
      </w:r>
      <w:r w:rsidR="00CB1C4D">
        <w:t xml:space="preserve">The main ports in Ireland are Dublin Port, </w:t>
      </w:r>
      <w:proofErr w:type="spellStart"/>
      <w:r w:rsidR="00CB1C4D">
        <w:t>Dún</w:t>
      </w:r>
      <w:proofErr w:type="spellEnd"/>
      <w:r w:rsidR="00CB1C4D">
        <w:t xml:space="preserve"> Laoghaire, Cork Harbour and </w:t>
      </w:r>
      <w:proofErr w:type="spellStart"/>
      <w:r w:rsidR="00CB1C4D">
        <w:t>Rosslare</w:t>
      </w:r>
      <w:proofErr w:type="spellEnd"/>
      <w:r w:rsidR="00CB1C4D">
        <w:t xml:space="preserve"> Harbour.</w:t>
      </w:r>
    </w:p>
    <w:p w:rsidR="00CB1C4D" w:rsidRDefault="00CB1C4D">
      <w:r>
        <w:t xml:space="preserve">7. Container ships can carry huge loads. People might use them to transfer all their furniture and cars if moving to another country. </w:t>
      </w:r>
    </w:p>
    <w:p w:rsidR="00CB1C4D" w:rsidRDefault="00CB1C4D">
      <w:r>
        <w:t>8. Aircraft carriers are expensive to build because they’re like mini airports that can operate up to 80 aircraft.</w:t>
      </w:r>
    </w:p>
    <w:p w:rsidR="00CB1C4D" w:rsidRDefault="00CB1C4D">
      <w:r>
        <w:t>9. Not all modern ships use oil for fuel because there have been dreadful oil spills which caused pollution to sea life</w:t>
      </w:r>
    </w:p>
    <w:p w:rsidR="00CB1C4D" w:rsidRDefault="00CB1C4D">
      <w:r>
        <w:t>10. Luxury liners are so called because they have the best facilities and give high levels of comfort.</w:t>
      </w:r>
    </w:p>
    <w:p w:rsidR="001010DF" w:rsidRDefault="001010DF">
      <w:r>
        <w:t>C</w:t>
      </w:r>
    </w:p>
    <w:p w:rsidR="001010DF" w:rsidRDefault="001010DF">
      <w:r>
        <w:t>1. False 2. True.  3. False.  4. False.  5. False. 6. True.</w:t>
      </w:r>
    </w:p>
    <w:p w:rsidR="001010DF" w:rsidRDefault="001010DF">
      <w:r>
        <w:t>D</w:t>
      </w:r>
    </w:p>
    <w:p w:rsidR="001010DF" w:rsidRDefault="001010DF">
      <w:r>
        <w:t>Starboard =</w:t>
      </w:r>
      <w:r w:rsidR="004A0008">
        <w:t xml:space="preserve"> right hand side of ship.</w:t>
      </w:r>
    </w:p>
    <w:p w:rsidR="004A0008" w:rsidRDefault="004A0008">
      <w:r>
        <w:t>Helm = wheel for steering a ship.</w:t>
      </w:r>
    </w:p>
    <w:p w:rsidR="004A0008" w:rsidRDefault="004A0008">
      <w:r>
        <w:t>Bulkhead = dividing wall or barrier between compartments on a ship.</w:t>
      </w:r>
    </w:p>
    <w:p w:rsidR="004A0008" w:rsidRDefault="004A0008">
      <w:r>
        <w:t>Stern = rear end of a ship.</w:t>
      </w:r>
    </w:p>
    <w:p w:rsidR="004A0008" w:rsidRDefault="004A0008">
      <w:proofErr w:type="gramStart"/>
      <w:r>
        <w:t>Gangplank  =</w:t>
      </w:r>
      <w:proofErr w:type="gramEnd"/>
      <w:r>
        <w:t xml:space="preserve"> plank used to board or disembark a ship.</w:t>
      </w:r>
    </w:p>
    <w:p w:rsidR="004A0008" w:rsidRDefault="004A0008">
      <w:r>
        <w:t>Keel = structure along the base of a ship to support the framework.</w:t>
      </w:r>
    </w:p>
    <w:p w:rsidR="004A0008" w:rsidRDefault="004A0008">
      <w:r>
        <w:t>Bow = front end of a ship.</w:t>
      </w:r>
    </w:p>
    <w:p w:rsidR="004A0008" w:rsidRDefault="004A0008">
      <w:r>
        <w:t>Hull = main body of a ship including bottom, sides and deck.</w:t>
      </w:r>
    </w:p>
    <w:p w:rsidR="002E2CEC" w:rsidRDefault="002E2CEC"/>
    <w:p w:rsidR="004A0008" w:rsidRDefault="004D23B5">
      <w:r>
        <w:lastRenderedPageBreak/>
        <w:t>E</w:t>
      </w:r>
    </w:p>
    <w:p w:rsidR="004D23B5" w:rsidRDefault="004D23B5">
      <w:r>
        <w:t xml:space="preserve">1. Liner </w:t>
      </w:r>
    </w:p>
    <w:p w:rsidR="004D23B5" w:rsidRDefault="004D23B5">
      <w:r>
        <w:t xml:space="preserve">2. </w:t>
      </w:r>
      <w:proofErr w:type="spellStart"/>
      <w:r>
        <w:t>Longship</w:t>
      </w:r>
      <w:proofErr w:type="spellEnd"/>
    </w:p>
    <w:p w:rsidR="004D23B5" w:rsidRDefault="004D23B5">
      <w:r>
        <w:t>3.  Battleship</w:t>
      </w:r>
    </w:p>
    <w:p w:rsidR="004D23B5" w:rsidRDefault="004D23B5">
      <w:r>
        <w:t>4. Aircraft carrier</w:t>
      </w:r>
    </w:p>
    <w:p w:rsidR="004D23B5" w:rsidRDefault="004D23B5">
      <w:r>
        <w:t>5. Trireme</w:t>
      </w:r>
    </w:p>
    <w:p w:rsidR="004D23B5" w:rsidRDefault="004D23B5">
      <w:r>
        <w:t>6. Dugout canoe</w:t>
      </w:r>
    </w:p>
    <w:p w:rsidR="004D23B5" w:rsidRDefault="004D23B5">
      <w:r>
        <w:t>F</w:t>
      </w:r>
    </w:p>
    <w:p w:rsidR="004D23B5" w:rsidRDefault="004D23B5">
      <w:r>
        <w:t>1. Aircraft carrier.</w:t>
      </w:r>
    </w:p>
    <w:p w:rsidR="004D23B5" w:rsidRDefault="004D23B5">
      <w:r>
        <w:t>2. Man – o – war.</w:t>
      </w:r>
    </w:p>
    <w:p w:rsidR="004D23B5" w:rsidRDefault="004D23B5">
      <w:r>
        <w:t>3. Car Ferry.</w:t>
      </w:r>
    </w:p>
    <w:p w:rsidR="004D23B5" w:rsidRDefault="004D23B5">
      <w:r>
        <w:t>4.Container ship.</w:t>
      </w:r>
    </w:p>
    <w:sectPr w:rsidR="004D23B5" w:rsidSect="006D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734BB"/>
    <w:rsid w:val="000734BB"/>
    <w:rsid w:val="001010DF"/>
    <w:rsid w:val="002E2CEC"/>
    <w:rsid w:val="004A0008"/>
    <w:rsid w:val="004D23B5"/>
    <w:rsid w:val="006D03F3"/>
    <w:rsid w:val="00CB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3</cp:revision>
  <dcterms:created xsi:type="dcterms:W3CDTF">2020-06-16T11:41:00Z</dcterms:created>
  <dcterms:modified xsi:type="dcterms:W3CDTF">2020-06-16T12:20:00Z</dcterms:modified>
</cp:coreProperties>
</file>