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87" w:rsidRDefault="00E06A9B">
      <w:r>
        <w:t xml:space="preserve">English work for this week is from </w:t>
      </w:r>
      <w:proofErr w:type="spellStart"/>
      <w:r>
        <w:t>Wordwise</w:t>
      </w:r>
      <w:proofErr w:type="spellEnd"/>
      <w:r>
        <w:t xml:space="preserve">. You’ll get it on </w:t>
      </w:r>
      <w:proofErr w:type="spellStart"/>
      <w:r>
        <w:t>CJFallon</w:t>
      </w:r>
      <w:proofErr w:type="spellEnd"/>
      <w:r>
        <w:t xml:space="preserve"> if you haven’t collected your books. The answers to last week’s work are on the website so please check to see how you did.</w:t>
      </w:r>
    </w:p>
    <w:p w:rsidR="00E06A9B" w:rsidRDefault="00E06A9B">
      <w:r>
        <w:t>Monday: page 75 A &amp; B</w:t>
      </w:r>
    </w:p>
    <w:p w:rsidR="00E06A9B" w:rsidRDefault="00E06A9B">
      <w:r>
        <w:t>Tuesday: page 84 A</w:t>
      </w:r>
    </w:p>
    <w:p w:rsidR="00E06A9B" w:rsidRDefault="00E06A9B">
      <w:r>
        <w:t>Wednesday: page 84 B</w:t>
      </w:r>
    </w:p>
    <w:p w:rsidR="00E06A9B" w:rsidRDefault="00E06A9B">
      <w:r>
        <w:t>Thursday: page 84 C</w:t>
      </w:r>
    </w:p>
    <w:p w:rsidR="00E06A9B" w:rsidRDefault="00E06A9B">
      <w:r>
        <w:t>Friday: page 85 A</w:t>
      </w:r>
    </w:p>
    <w:sectPr w:rsidR="00E06A9B" w:rsidSect="002607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06A9B"/>
    <w:rsid w:val="00260787"/>
    <w:rsid w:val="00E0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ATS_Tech</dc:creator>
  <cp:lastModifiedBy>ATS_Tech</cp:lastModifiedBy>
  <cp:revision>1</cp:revision>
  <dcterms:created xsi:type="dcterms:W3CDTF">2020-06-04T15:41:00Z</dcterms:created>
  <dcterms:modified xsi:type="dcterms:W3CDTF">2020-06-04T15:48:00Z</dcterms:modified>
</cp:coreProperties>
</file>